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25B5" w14:textId="77777777" w:rsidR="00F7296B" w:rsidRPr="00AD2BED" w:rsidRDefault="00B43245" w:rsidP="00B43245">
      <w:pPr>
        <w:jc w:val="center"/>
        <w:rPr>
          <w:rFonts w:ascii="Calibri" w:hAnsi="Calibri"/>
          <w:b/>
          <w:sz w:val="28"/>
          <w:szCs w:val="28"/>
        </w:rPr>
      </w:pPr>
      <w:r w:rsidRPr="00AD2BED">
        <w:rPr>
          <w:rFonts w:ascii="Calibri" w:hAnsi="Calibri"/>
          <w:b/>
          <w:sz w:val="28"/>
          <w:szCs w:val="28"/>
        </w:rPr>
        <w:t>Mental Health Final</w:t>
      </w:r>
    </w:p>
    <w:p w14:paraId="537FCE19" w14:textId="77777777" w:rsidR="00AD2BED" w:rsidRDefault="00AD2BED" w:rsidP="00AD2BED">
      <w:pPr>
        <w:rPr>
          <w:rFonts w:ascii="Calibri" w:hAnsi="Calibri"/>
        </w:rPr>
      </w:pPr>
    </w:p>
    <w:p w14:paraId="49C6322D" w14:textId="7274EACF" w:rsidR="00AD2BED" w:rsidRDefault="00AD2BED" w:rsidP="00B43245">
      <w:pPr>
        <w:jc w:val="center"/>
        <w:rPr>
          <w:rFonts w:ascii="Calibri" w:hAnsi="Calibri"/>
        </w:rPr>
      </w:pPr>
      <w:r>
        <w:rPr>
          <w:rFonts w:ascii="Calibri" w:hAnsi="Calibri"/>
        </w:rPr>
        <w:t>You must PRINT and HAND IN the reflection page and infographic. Pres</w:t>
      </w:r>
      <w:r w:rsidR="00C16334">
        <w:rPr>
          <w:rFonts w:ascii="Calibri" w:hAnsi="Calibri"/>
        </w:rPr>
        <w:t>entation must be SHARED with me.</w:t>
      </w:r>
    </w:p>
    <w:p w14:paraId="74B8D94A" w14:textId="0A60FC04" w:rsidR="00C16334" w:rsidRDefault="00C16334" w:rsidP="00B4324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ALL ITEMS MUST BE READY (printed/shared) before FINALS. </w:t>
      </w:r>
    </w:p>
    <w:p w14:paraId="6912888B" w14:textId="0714521F" w:rsidR="00AD2BED" w:rsidRPr="00AB0ABA" w:rsidRDefault="00AD2BED" w:rsidP="00B43245">
      <w:pPr>
        <w:jc w:val="center"/>
        <w:rPr>
          <w:rFonts w:ascii="Calibri" w:hAnsi="Calibri"/>
        </w:rPr>
      </w:pPr>
      <w:r>
        <w:rPr>
          <w:rFonts w:ascii="Calibri" w:hAnsi="Calibri"/>
        </w:rPr>
        <w:t>Mchicklas@dcsdk12.org</w:t>
      </w:r>
    </w:p>
    <w:p w14:paraId="6BAD5B15" w14:textId="77777777" w:rsidR="00B43245" w:rsidRPr="00AB0ABA" w:rsidRDefault="00B43245" w:rsidP="00B43245">
      <w:pPr>
        <w:jc w:val="center"/>
        <w:rPr>
          <w:rFonts w:ascii="Calibri" w:hAnsi="Calibri"/>
        </w:rPr>
      </w:pPr>
    </w:p>
    <w:p w14:paraId="103D6C2F" w14:textId="77777777" w:rsidR="004820CC" w:rsidRDefault="004820CC" w:rsidP="00AD2BED">
      <w:pPr>
        <w:rPr>
          <w:rFonts w:ascii="Calibri" w:hAnsi="Calibri"/>
          <w:b/>
          <w:sz w:val="28"/>
        </w:rPr>
      </w:pPr>
    </w:p>
    <w:p w14:paraId="748C15A8" w14:textId="024796AC" w:rsidR="00B43245" w:rsidRPr="00AB0ABA" w:rsidRDefault="00B43245" w:rsidP="00B43245">
      <w:pPr>
        <w:jc w:val="center"/>
        <w:rPr>
          <w:rFonts w:ascii="Calibri" w:hAnsi="Calibri"/>
          <w:b/>
          <w:sz w:val="28"/>
        </w:rPr>
      </w:pPr>
      <w:r w:rsidRPr="00AB0ABA">
        <w:rPr>
          <w:rFonts w:ascii="Calibri" w:hAnsi="Calibri"/>
          <w:b/>
          <w:sz w:val="28"/>
        </w:rPr>
        <w:t>Case Study Part I:  Reflection Page</w:t>
      </w:r>
    </w:p>
    <w:p w14:paraId="3D27D6ED" w14:textId="77777777" w:rsidR="00B43245" w:rsidRPr="00AB0ABA" w:rsidRDefault="00B43245" w:rsidP="00B43245">
      <w:pPr>
        <w:jc w:val="center"/>
        <w:rPr>
          <w:rFonts w:ascii="Calibri" w:hAnsi="Calibri"/>
          <w:b/>
          <w:sz w:val="28"/>
        </w:rPr>
      </w:pPr>
      <w:r w:rsidRPr="00AB0ABA">
        <w:rPr>
          <w:rFonts w:ascii="Calibri" w:hAnsi="Calibri"/>
          <w:b/>
          <w:sz w:val="28"/>
        </w:rPr>
        <w:t>(20 points)</w:t>
      </w:r>
    </w:p>
    <w:p w14:paraId="3C6D168B" w14:textId="77777777" w:rsidR="00B43245" w:rsidRPr="00AB0ABA" w:rsidRDefault="00B43245" w:rsidP="00B43245">
      <w:pPr>
        <w:rPr>
          <w:rFonts w:ascii="Calibri" w:hAnsi="Calibri"/>
        </w:rPr>
      </w:pPr>
    </w:p>
    <w:p w14:paraId="4006A12C" w14:textId="77777777" w:rsidR="00B43245" w:rsidRPr="00AB0ABA" w:rsidRDefault="00B43245" w:rsidP="00B43245">
      <w:p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  <w:i/>
        </w:rPr>
        <w:t xml:space="preserve">Directions: </w:t>
      </w:r>
      <w:r w:rsidRPr="00AB0ABA">
        <w:rPr>
          <w:rFonts w:ascii="Calibri" w:hAnsi="Calibri"/>
        </w:rPr>
        <w:t xml:space="preserve"> Go through the power point/readings that pertain to the psychological illness your case study is suffering from.  Go through it and then pick out 4 of the 8 questions below (write the questions before you answer them).  Be as specific as possible with your answers.  Each question is worth 5 points each.  </w:t>
      </w:r>
    </w:p>
    <w:p w14:paraId="5961E42F" w14:textId="77777777" w:rsidR="00B43245" w:rsidRPr="00AB0ABA" w:rsidRDefault="00B43245" w:rsidP="00B43245">
      <w:p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ab/>
        <w:t>**Consider a mental health issue or addiction as an “illness” in the questions below.</w:t>
      </w:r>
    </w:p>
    <w:p w14:paraId="1B7BB8B1" w14:textId="77777777" w:rsidR="00B43245" w:rsidRPr="00AB0ABA" w:rsidRDefault="00B43245" w:rsidP="00B43245">
      <w:pPr>
        <w:tabs>
          <w:tab w:val="left" w:pos="0"/>
        </w:tabs>
        <w:rPr>
          <w:rFonts w:ascii="Calibri" w:hAnsi="Calibri"/>
        </w:rPr>
      </w:pPr>
    </w:p>
    <w:p w14:paraId="74691B11" w14:textId="77777777" w:rsidR="00B43245" w:rsidRPr="00AB0ABA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 xml:space="preserve">Why do you think there are people that suffer from this illness in the United States?  </w:t>
      </w:r>
    </w:p>
    <w:p w14:paraId="7F4040ED" w14:textId="77777777" w:rsidR="00B43245" w:rsidRPr="00AB0ABA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 xml:space="preserve">Do you think the government needs to intervene to try to help people suffering from this illness?  Why or why not?  </w:t>
      </w:r>
    </w:p>
    <w:p w14:paraId="5F07B7B6" w14:textId="77777777" w:rsidR="00B43245" w:rsidRPr="00AB0ABA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 xml:space="preserve">If you ran the United States, what would be the most affective thing you can do to help the majority of the people that suffer from the illness you are studying?  </w:t>
      </w:r>
    </w:p>
    <w:p w14:paraId="461FA572" w14:textId="77777777" w:rsidR="00B43245" w:rsidRPr="00AB0ABA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 xml:space="preserve">Do you think there is enough information out there for people to help each other with people that suffer from this illness?  Why or why not?  </w:t>
      </w:r>
    </w:p>
    <w:p w14:paraId="471AE892" w14:textId="77777777" w:rsidR="00B43245" w:rsidRPr="00AB0ABA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>Describe how you think this illness started in the United States.  Are there any triggers involved with how this started?</w:t>
      </w:r>
    </w:p>
    <w:p w14:paraId="6E5900ED" w14:textId="77777777" w:rsidR="00B43245" w:rsidRPr="00AB0ABA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>Is there any controversy/debate that deals with your illness?  Explain</w:t>
      </w:r>
    </w:p>
    <w:p w14:paraId="678586C5" w14:textId="77777777" w:rsidR="00B43245" w:rsidRPr="00AB0ABA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>Without any research on the science of this illness, what are your thoughts on how to treat it?  Explain.</w:t>
      </w:r>
    </w:p>
    <w:p w14:paraId="08902B61" w14:textId="7D17C7AB" w:rsidR="00B43245" w:rsidRDefault="00B43245" w:rsidP="00B43245">
      <w:pPr>
        <w:pStyle w:val="ListParagraph"/>
        <w:numPr>
          <w:ilvl w:val="0"/>
          <w:numId w:val="1"/>
        </w:num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</w:rPr>
        <w:t>Explain your perception of what life would be like with this illness.  Basically</w:t>
      </w:r>
      <w:r w:rsidR="00AD2BED">
        <w:rPr>
          <w:rFonts w:ascii="Calibri" w:hAnsi="Calibri"/>
        </w:rPr>
        <w:t>,</w:t>
      </w:r>
      <w:r w:rsidRPr="00AB0ABA">
        <w:rPr>
          <w:rFonts w:ascii="Calibri" w:hAnsi="Calibri"/>
        </w:rPr>
        <w:t xml:space="preserve"> go through what the difference is with the person suffering from the illness versus what a normal person is going through.  </w:t>
      </w:r>
    </w:p>
    <w:p w14:paraId="329027FB" w14:textId="77777777" w:rsidR="00AB0ABA" w:rsidRDefault="00AB0ABA" w:rsidP="00AB0ABA">
      <w:pPr>
        <w:tabs>
          <w:tab w:val="left" w:pos="0"/>
        </w:tabs>
        <w:rPr>
          <w:rFonts w:ascii="Calibri" w:hAnsi="Calibri"/>
        </w:rPr>
      </w:pPr>
    </w:p>
    <w:p w14:paraId="5BE0C031" w14:textId="77777777" w:rsidR="00AB0ABA" w:rsidRDefault="00AB0ABA" w:rsidP="00AB0ABA">
      <w:pPr>
        <w:tabs>
          <w:tab w:val="left" w:pos="0"/>
        </w:tabs>
        <w:rPr>
          <w:rFonts w:ascii="Calibri" w:hAnsi="Calibri"/>
        </w:rPr>
      </w:pPr>
    </w:p>
    <w:p w14:paraId="583A1082" w14:textId="77777777" w:rsidR="00AB0ABA" w:rsidRDefault="00AB0ABA" w:rsidP="00AB0ABA">
      <w:pPr>
        <w:tabs>
          <w:tab w:val="left" w:pos="0"/>
        </w:tabs>
        <w:rPr>
          <w:rFonts w:ascii="Calibri" w:hAnsi="Calibri"/>
        </w:rPr>
      </w:pPr>
    </w:p>
    <w:p w14:paraId="46983CF8" w14:textId="77777777" w:rsidR="00AB0ABA" w:rsidRDefault="00AB0ABA" w:rsidP="00AB0ABA">
      <w:pPr>
        <w:tabs>
          <w:tab w:val="left" w:pos="0"/>
        </w:tabs>
        <w:rPr>
          <w:rFonts w:ascii="Calibri" w:hAnsi="Calibri"/>
        </w:rPr>
      </w:pPr>
    </w:p>
    <w:p w14:paraId="5B09299B" w14:textId="77777777" w:rsidR="00AD2BED" w:rsidRDefault="00AD2BED" w:rsidP="003F4D41">
      <w:pPr>
        <w:jc w:val="center"/>
        <w:rPr>
          <w:rFonts w:ascii="Calibri" w:hAnsi="Calibri"/>
          <w:b/>
          <w:sz w:val="28"/>
        </w:rPr>
      </w:pPr>
    </w:p>
    <w:p w14:paraId="1453E39C" w14:textId="77777777" w:rsidR="00AD2BED" w:rsidRDefault="00AD2BED" w:rsidP="003F4D41">
      <w:pPr>
        <w:jc w:val="center"/>
        <w:rPr>
          <w:rFonts w:ascii="Calibri" w:hAnsi="Calibri"/>
          <w:b/>
          <w:sz w:val="28"/>
        </w:rPr>
      </w:pPr>
    </w:p>
    <w:p w14:paraId="714F8E24" w14:textId="77777777" w:rsidR="00AD2BED" w:rsidRDefault="00AD2BED" w:rsidP="003F4D41">
      <w:pPr>
        <w:jc w:val="center"/>
        <w:rPr>
          <w:rFonts w:ascii="Calibri" w:hAnsi="Calibri"/>
          <w:b/>
          <w:sz w:val="28"/>
        </w:rPr>
      </w:pPr>
    </w:p>
    <w:p w14:paraId="140CFD4E" w14:textId="77777777" w:rsidR="00AD2BED" w:rsidRDefault="00AD2BED" w:rsidP="003F4D41">
      <w:pPr>
        <w:jc w:val="center"/>
        <w:rPr>
          <w:rFonts w:ascii="Calibri" w:hAnsi="Calibri"/>
          <w:b/>
          <w:sz w:val="28"/>
        </w:rPr>
      </w:pPr>
    </w:p>
    <w:p w14:paraId="39937313" w14:textId="77777777" w:rsidR="004F65B5" w:rsidRDefault="004F65B5" w:rsidP="004F65B5">
      <w:pPr>
        <w:rPr>
          <w:rFonts w:ascii="Calibri" w:hAnsi="Calibri"/>
          <w:b/>
          <w:sz w:val="28"/>
        </w:rPr>
      </w:pPr>
    </w:p>
    <w:p w14:paraId="68B27A0A" w14:textId="77777777" w:rsidR="004F65B5" w:rsidRDefault="004F65B5" w:rsidP="004F65B5">
      <w:pPr>
        <w:rPr>
          <w:rFonts w:ascii="Calibri" w:hAnsi="Calibri"/>
          <w:b/>
          <w:sz w:val="28"/>
        </w:rPr>
      </w:pPr>
    </w:p>
    <w:p w14:paraId="3F724FCC" w14:textId="25E30450" w:rsidR="003F4D41" w:rsidRPr="00AB0ABA" w:rsidRDefault="004820CC" w:rsidP="004F65B5">
      <w:pPr>
        <w:ind w:left="2160" w:firstLine="72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Case Study Part </w:t>
      </w:r>
      <w:r w:rsidR="003F4D41" w:rsidRPr="00AB0ABA">
        <w:rPr>
          <w:rFonts w:ascii="Calibri" w:hAnsi="Calibri"/>
          <w:b/>
          <w:sz w:val="28"/>
        </w:rPr>
        <w:t xml:space="preserve">II: </w:t>
      </w:r>
      <w:r w:rsidR="00C16334">
        <w:rPr>
          <w:rFonts w:ascii="Calibri" w:hAnsi="Calibri"/>
          <w:b/>
          <w:sz w:val="28"/>
        </w:rPr>
        <w:t xml:space="preserve"> </w:t>
      </w:r>
      <w:proofErr w:type="spellStart"/>
      <w:r w:rsidR="00C16334">
        <w:rPr>
          <w:rFonts w:ascii="Calibri" w:hAnsi="Calibri"/>
          <w:b/>
          <w:sz w:val="28"/>
        </w:rPr>
        <w:t>Info</w:t>
      </w:r>
      <w:r w:rsidR="003F4D41" w:rsidRPr="00AB0ABA">
        <w:rPr>
          <w:rFonts w:ascii="Calibri" w:hAnsi="Calibri"/>
          <w:b/>
          <w:sz w:val="28"/>
        </w:rPr>
        <w:t>Graph</w:t>
      </w:r>
      <w:proofErr w:type="spellEnd"/>
    </w:p>
    <w:p w14:paraId="1F6C0FBE" w14:textId="77777777" w:rsidR="003F4D41" w:rsidRPr="00AB0ABA" w:rsidRDefault="003F4D41" w:rsidP="003F4D41">
      <w:pPr>
        <w:jc w:val="center"/>
        <w:rPr>
          <w:rFonts w:ascii="Calibri" w:hAnsi="Calibri"/>
          <w:b/>
          <w:sz w:val="28"/>
        </w:rPr>
      </w:pPr>
      <w:r w:rsidRPr="00AB0ABA">
        <w:rPr>
          <w:rFonts w:ascii="Calibri" w:hAnsi="Calibri"/>
          <w:b/>
          <w:sz w:val="28"/>
        </w:rPr>
        <w:t xml:space="preserve"> (30 points)</w:t>
      </w:r>
    </w:p>
    <w:p w14:paraId="0FA49C35" w14:textId="77777777" w:rsidR="003F4D41" w:rsidRPr="00AB0ABA" w:rsidRDefault="003F4D41" w:rsidP="003F4D41">
      <w:pPr>
        <w:rPr>
          <w:rFonts w:ascii="Calibri" w:hAnsi="Calibri"/>
        </w:rPr>
      </w:pPr>
    </w:p>
    <w:p w14:paraId="390948DD" w14:textId="77777777" w:rsidR="003F4D41" w:rsidRPr="00AB0ABA" w:rsidRDefault="003F4D41" w:rsidP="003F4D41">
      <w:pPr>
        <w:tabs>
          <w:tab w:val="left" w:pos="0"/>
        </w:tabs>
        <w:rPr>
          <w:rFonts w:ascii="Calibri" w:hAnsi="Calibri"/>
        </w:rPr>
      </w:pPr>
      <w:r w:rsidRPr="00AB0ABA">
        <w:rPr>
          <w:rFonts w:ascii="Calibri" w:hAnsi="Calibri"/>
          <w:i/>
        </w:rPr>
        <w:t xml:space="preserve">Directions: </w:t>
      </w:r>
      <w:r w:rsidRPr="00AB0ABA">
        <w:rPr>
          <w:rFonts w:ascii="Calibri" w:hAnsi="Calibri"/>
        </w:rPr>
        <w:t xml:space="preserve"> Show an info graph on the chemistry (brain and/or medicine) that relates to the illness you are studying. Your grade will be based on three things:</w:t>
      </w:r>
    </w:p>
    <w:p w14:paraId="343D1530" w14:textId="77777777" w:rsidR="003F4D41" w:rsidRPr="00AB0ABA" w:rsidRDefault="003F4D41" w:rsidP="003F4D41">
      <w:pPr>
        <w:tabs>
          <w:tab w:val="left" w:pos="0"/>
        </w:tabs>
        <w:rPr>
          <w:rFonts w:ascii="Calibri" w:hAnsi="Calibri"/>
        </w:rPr>
      </w:pPr>
    </w:p>
    <w:p w14:paraId="2662902E" w14:textId="6D4089EA" w:rsidR="003F4D41" w:rsidRPr="00AD2BED" w:rsidRDefault="003F4D41" w:rsidP="00AD2BE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D2BED">
        <w:rPr>
          <w:rFonts w:ascii="Calibri" w:hAnsi="Calibri"/>
          <w:i/>
        </w:rPr>
        <w:t>Efficiency:</w:t>
      </w:r>
      <w:r w:rsidRPr="00AD2BED">
        <w:rPr>
          <w:rFonts w:ascii="Calibri" w:hAnsi="Calibri"/>
        </w:rPr>
        <w:t xml:space="preserve">  The amount of information (numbers/chemicals involved) presented in the least complicated way.</w:t>
      </w:r>
    </w:p>
    <w:p w14:paraId="2E4201F7" w14:textId="77777777" w:rsidR="003F4D41" w:rsidRPr="00AB0ABA" w:rsidRDefault="003F4D41" w:rsidP="003F4D4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B0ABA">
        <w:rPr>
          <w:rFonts w:ascii="Calibri" w:hAnsi="Calibri"/>
          <w:i/>
        </w:rPr>
        <w:t>Visual:</w:t>
      </w:r>
      <w:r w:rsidRPr="00AB0ABA">
        <w:rPr>
          <w:rFonts w:ascii="Calibri" w:hAnsi="Calibri"/>
        </w:rPr>
        <w:t xml:space="preserve"> How easy it is to read.  </w:t>
      </w:r>
    </w:p>
    <w:p w14:paraId="35521E9F" w14:textId="77777777" w:rsidR="003F4D41" w:rsidRPr="00AB0ABA" w:rsidRDefault="003F4D41" w:rsidP="003F4D4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AB0ABA">
        <w:rPr>
          <w:rFonts w:ascii="Calibri" w:hAnsi="Calibri"/>
          <w:i/>
        </w:rPr>
        <w:t>Accuracy:</w:t>
      </w:r>
      <w:r w:rsidRPr="00AB0ABA">
        <w:rPr>
          <w:rFonts w:ascii="Calibri" w:hAnsi="Calibri"/>
        </w:rPr>
        <w:t xml:space="preserve">  How well the information lines up with the information you are trying to convey.  Must have chemicals and their interactions involved somewhere in your info graph.  </w:t>
      </w:r>
    </w:p>
    <w:p w14:paraId="2A6D94F3" w14:textId="77777777" w:rsidR="003F4D41" w:rsidRPr="00AB0ABA" w:rsidRDefault="003F4D41" w:rsidP="003F4D41">
      <w:pPr>
        <w:rPr>
          <w:rFonts w:ascii="Calibri" w:hAnsi="Calibri"/>
        </w:rPr>
      </w:pPr>
    </w:p>
    <w:p w14:paraId="48F80A4A" w14:textId="77777777" w:rsidR="003F4D41" w:rsidRPr="00AB0ABA" w:rsidRDefault="003F4D41" w:rsidP="003F4D41">
      <w:pPr>
        <w:rPr>
          <w:rFonts w:ascii="Calibri" w:hAnsi="Calibri"/>
          <w:b/>
          <w:u w:val="single"/>
        </w:rPr>
      </w:pPr>
      <w:r w:rsidRPr="00AB0ABA">
        <w:rPr>
          <w:rFonts w:ascii="Calibri" w:hAnsi="Calibri"/>
          <w:b/>
          <w:u w:val="single"/>
        </w:rPr>
        <w:t xml:space="preserve">Resources for </w:t>
      </w:r>
      <w:proofErr w:type="spellStart"/>
      <w:r w:rsidRPr="00AB0ABA">
        <w:rPr>
          <w:rFonts w:ascii="Calibri" w:hAnsi="Calibri"/>
          <w:b/>
          <w:u w:val="single"/>
        </w:rPr>
        <w:t>Infographs</w:t>
      </w:r>
      <w:proofErr w:type="spellEnd"/>
      <w:r w:rsidRPr="00AB0ABA">
        <w:rPr>
          <w:rFonts w:ascii="Calibri" w:hAnsi="Calibri"/>
          <w:b/>
          <w:u w:val="single"/>
        </w:rPr>
        <w:t xml:space="preserve">: </w:t>
      </w:r>
    </w:p>
    <w:p w14:paraId="6EAF94D1" w14:textId="77777777" w:rsidR="003F4D41" w:rsidRPr="00AB0ABA" w:rsidRDefault="003F4D41" w:rsidP="003F4D4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hyperlink r:id="rId5" w:history="1">
        <w:r w:rsidRPr="00AB0ABA">
          <w:rPr>
            <w:rStyle w:val="Hyperlink"/>
            <w:rFonts w:ascii="Calibri" w:hAnsi="Calibri" w:cs="Gill Sans MT"/>
          </w:rPr>
          <w:t>https://blog.kissmetrics.com/12-infographic-tips/</w:t>
        </w:r>
      </w:hyperlink>
    </w:p>
    <w:p w14:paraId="60ED1142" w14:textId="77777777" w:rsidR="003F4D41" w:rsidRPr="00AB0ABA" w:rsidRDefault="003F4D41" w:rsidP="003F4D41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hyperlink r:id="rId6" w:history="1">
        <w:r w:rsidRPr="00AB0ABA">
          <w:rPr>
            <w:rStyle w:val="Hyperlink"/>
            <w:rFonts w:ascii="Calibri" w:hAnsi="Calibri" w:cs="Gill Sans MT"/>
          </w:rPr>
          <w:t>http://www.1stwebdesigner.com/infographics-ti</w:t>
        </w:r>
        <w:r w:rsidRPr="00AB0ABA">
          <w:rPr>
            <w:rStyle w:val="Hyperlink"/>
            <w:rFonts w:ascii="Calibri" w:hAnsi="Calibri" w:cs="Gill Sans MT"/>
          </w:rPr>
          <w:t>p</w:t>
        </w:r>
        <w:r w:rsidRPr="00AB0ABA">
          <w:rPr>
            <w:rStyle w:val="Hyperlink"/>
            <w:rFonts w:ascii="Calibri" w:hAnsi="Calibri" w:cs="Gill Sans MT"/>
          </w:rPr>
          <w:t>s-resourc</w:t>
        </w:r>
        <w:r w:rsidRPr="00AB0ABA">
          <w:rPr>
            <w:rStyle w:val="Hyperlink"/>
            <w:rFonts w:ascii="Calibri" w:hAnsi="Calibri" w:cs="Gill Sans MT"/>
          </w:rPr>
          <w:t>e</w:t>
        </w:r>
        <w:r w:rsidRPr="00AB0ABA">
          <w:rPr>
            <w:rStyle w:val="Hyperlink"/>
            <w:rFonts w:ascii="Calibri" w:hAnsi="Calibri" w:cs="Gill Sans MT"/>
          </w:rPr>
          <w:t>s/</w:t>
        </w:r>
      </w:hyperlink>
    </w:p>
    <w:p w14:paraId="01BBEA38" w14:textId="77777777" w:rsidR="003F4D41" w:rsidRPr="00AB0ABA" w:rsidRDefault="003F4D41" w:rsidP="003F4D41">
      <w:pPr>
        <w:widowControl w:val="0"/>
        <w:autoSpaceDE w:val="0"/>
        <w:autoSpaceDN w:val="0"/>
        <w:adjustRightInd w:val="0"/>
        <w:rPr>
          <w:rFonts w:ascii="Calibri" w:hAnsi="Calibri" w:cs="Times"/>
          <w:u w:val="single"/>
        </w:rPr>
      </w:pPr>
      <w:r w:rsidRPr="00AB0ABA">
        <w:rPr>
          <w:rFonts w:ascii="Calibri" w:hAnsi="Calibri" w:cs="Gill Sans MT"/>
          <w:u w:val="single"/>
        </w:rPr>
        <w:t>The following websites offer free, design-your-own infographics:</w:t>
      </w:r>
    </w:p>
    <w:p w14:paraId="211526A2" w14:textId="77777777" w:rsidR="003F4D41" w:rsidRPr="00AB0ABA" w:rsidRDefault="003F4D41" w:rsidP="003F4D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Gill Sans MT"/>
        </w:rPr>
        <w:sectPr w:rsidR="003F4D41" w:rsidRPr="00AB0ABA" w:rsidSect="004F65B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77E8D9" w14:textId="77777777" w:rsidR="003F4D41" w:rsidRPr="00AB0ABA" w:rsidRDefault="003F4D41" w:rsidP="003F4D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Symbol"/>
        </w:rPr>
      </w:pPr>
      <w:r w:rsidRPr="00AB0ABA">
        <w:rPr>
          <w:rFonts w:ascii="Calibri" w:hAnsi="Calibri" w:cs="Gill Sans MT"/>
        </w:rPr>
        <w:t>easel.ly</w:t>
      </w:r>
    </w:p>
    <w:p w14:paraId="6A2CAF10" w14:textId="77777777" w:rsidR="003F4D41" w:rsidRPr="00AB0ABA" w:rsidRDefault="003F4D41" w:rsidP="003F4D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Symbol"/>
        </w:rPr>
      </w:pPr>
      <w:proofErr w:type="spellStart"/>
      <w:r w:rsidRPr="00AB0ABA">
        <w:rPr>
          <w:rFonts w:ascii="Calibri" w:hAnsi="Calibri" w:cs="Gill Sans MT"/>
        </w:rPr>
        <w:t>piktochart</w:t>
      </w:r>
      <w:proofErr w:type="spellEnd"/>
    </w:p>
    <w:p w14:paraId="4F44D7AC" w14:textId="77777777" w:rsidR="003F4D41" w:rsidRPr="00AB0ABA" w:rsidRDefault="003F4D41" w:rsidP="003F4D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Symbol"/>
        </w:rPr>
      </w:pPr>
      <w:proofErr w:type="spellStart"/>
      <w:r w:rsidRPr="00AB0ABA">
        <w:rPr>
          <w:rFonts w:ascii="Calibri" w:hAnsi="Calibri" w:cs="Gill Sans MT"/>
        </w:rPr>
        <w:t>infogram</w:t>
      </w:r>
      <w:proofErr w:type="spellEnd"/>
    </w:p>
    <w:p w14:paraId="1F12B9AD" w14:textId="77777777" w:rsidR="003F4D41" w:rsidRPr="00AB0ABA" w:rsidRDefault="003F4D41" w:rsidP="003F4D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Symbol"/>
        </w:rPr>
      </w:pPr>
      <w:proofErr w:type="spellStart"/>
      <w:r w:rsidRPr="00AB0ABA">
        <w:rPr>
          <w:rFonts w:ascii="Calibri" w:hAnsi="Calibri" w:cs="Gill Sans MT"/>
        </w:rPr>
        <w:t>canva</w:t>
      </w:r>
      <w:proofErr w:type="spellEnd"/>
      <w:r w:rsidRPr="00AB0ABA">
        <w:rPr>
          <w:rFonts w:ascii="Calibri" w:hAnsi="Calibri" w:cs="Gill Sans MT"/>
        </w:rPr>
        <w:t xml:space="preserve">. com/create/infographics/ </w:t>
      </w:r>
      <w:r w:rsidRPr="00AB0ABA">
        <w:rPr>
          <w:rFonts w:ascii="MS Mincho" w:eastAsia="MS Mincho" w:hAnsi="MS Mincho" w:cs="MS Mincho"/>
        </w:rPr>
        <w:t> </w:t>
      </w:r>
    </w:p>
    <w:p w14:paraId="2C69F3AC" w14:textId="77777777" w:rsidR="003F4D41" w:rsidRPr="00AB0ABA" w:rsidRDefault="003F4D41" w:rsidP="003F4D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Symbol"/>
        </w:rPr>
      </w:pPr>
      <w:proofErr w:type="spellStart"/>
      <w:r w:rsidRPr="00AB0ABA">
        <w:rPr>
          <w:rFonts w:ascii="Calibri" w:hAnsi="Calibri" w:cs="Gill Sans MT"/>
        </w:rPr>
        <w:t>venngage</w:t>
      </w:r>
      <w:proofErr w:type="spellEnd"/>
    </w:p>
    <w:p w14:paraId="77B5CE72" w14:textId="77777777" w:rsidR="003F4D41" w:rsidRPr="00AB0ABA" w:rsidRDefault="003F4D41" w:rsidP="003F4D4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Calibri" w:hAnsi="Calibri" w:cs="Symbol"/>
        </w:rPr>
        <w:sectPr w:rsidR="003F4D41" w:rsidRPr="00AB0ABA" w:rsidSect="004F65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AB0ABA">
        <w:rPr>
          <w:rFonts w:ascii="Calibri" w:hAnsi="Calibri" w:cs="Gill Sans MT"/>
        </w:rPr>
        <w:t>visme</w:t>
      </w:r>
      <w:proofErr w:type="spellEnd"/>
    </w:p>
    <w:p w14:paraId="14BDD7C3" w14:textId="77777777" w:rsidR="003F4D41" w:rsidRPr="00AB0ABA" w:rsidRDefault="003F4D41" w:rsidP="003F4D41">
      <w:pPr>
        <w:rPr>
          <w:rFonts w:ascii="Calibri" w:hAnsi="Calibri"/>
          <w:b/>
          <w:sz w:val="28"/>
        </w:rPr>
      </w:pPr>
    </w:p>
    <w:p w14:paraId="520B207E" w14:textId="77777777" w:rsidR="003F4D41" w:rsidRPr="00AB0ABA" w:rsidRDefault="003F4D41" w:rsidP="003F4D41">
      <w:pPr>
        <w:rPr>
          <w:rFonts w:ascii="Calibri" w:hAnsi="Calibri"/>
          <w:b/>
          <w:sz w:val="28"/>
        </w:rPr>
      </w:pPr>
    </w:p>
    <w:p w14:paraId="2BBE13BC" w14:textId="77777777" w:rsidR="003F4D41" w:rsidRPr="00AB0ABA" w:rsidRDefault="003F4D41" w:rsidP="004820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940"/>
        <w:rPr>
          <w:rFonts w:ascii="Calibri" w:hAnsi="Calibri" w:cs="Gill Sans MT"/>
          <w:sz w:val="30"/>
          <w:szCs w:val="30"/>
        </w:rPr>
        <w:sectPr w:rsidR="003F4D41" w:rsidRPr="00AB0ABA" w:rsidSect="004F65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393984" w14:textId="0B864FC3" w:rsidR="004820CC" w:rsidRDefault="004820CC" w:rsidP="004820CC">
      <w:pPr>
        <w:jc w:val="center"/>
        <w:rPr>
          <w:b/>
          <w:sz w:val="28"/>
        </w:rPr>
      </w:pPr>
      <w:r>
        <w:rPr>
          <w:b/>
          <w:sz w:val="28"/>
        </w:rPr>
        <w:t>Case Study Part III</w:t>
      </w:r>
    </w:p>
    <w:p w14:paraId="1A60681A" w14:textId="77777777" w:rsidR="004820CC" w:rsidRPr="00AB784D" w:rsidRDefault="004820CC" w:rsidP="004820CC">
      <w:pPr>
        <w:jc w:val="center"/>
        <w:rPr>
          <w:b/>
          <w:sz w:val="28"/>
          <w:szCs w:val="28"/>
        </w:rPr>
      </w:pPr>
      <w:r w:rsidRPr="00AB784D">
        <w:rPr>
          <w:b/>
          <w:sz w:val="28"/>
          <w:szCs w:val="28"/>
        </w:rPr>
        <w:t xml:space="preserve">Treatment </w:t>
      </w:r>
    </w:p>
    <w:p w14:paraId="7F867D8A" w14:textId="1AEF1231" w:rsidR="004820CC" w:rsidRPr="00AB784D" w:rsidRDefault="00BA7C33" w:rsidP="004820C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B784D">
        <w:rPr>
          <w:b/>
          <w:i/>
          <w:sz w:val="28"/>
          <w:szCs w:val="28"/>
        </w:rPr>
        <w:t>(</w:t>
      </w:r>
      <w:r w:rsidR="004820CC" w:rsidRPr="00AB784D">
        <w:rPr>
          <w:b/>
          <w:i/>
          <w:sz w:val="28"/>
          <w:szCs w:val="28"/>
        </w:rPr>
        <w:t>50</w:t>
      </w:r>
      <w:r w:rsidRPr="00AB784D">
        <w:rPr>
          <w:b/>
          <w:i/>
          <w:sz w:val="28"/>
          <w:szCs w:val="28"/>
        </w:rPr>
        <w:t xml:space="preserve"> points)</w:t>
      </w:r>
    </w:p>
    <w:p w14:paraId="658B1E00" w14:textId="77777777" w:rsidR="004820CC" w:rsidRDefault="004820CC" w:rsidP="004820CC"/>
    <w:p w14:paraId="250AE468" w14:textId="77777777" w:rsidR="004820CC" w:rsidRDefault="004820CC" w:rsidP="004820CC">
      <w:pPr>
        <w:tabs>
          <w:tab w:val="left" w:pos="0"/>
        </w:tabs>
      </w:pPr>
      <w:r w:rsidRPr="00A94EFC">
        <w:rPr>
          <w:i/>
        </w:rPr>
        <w:t xml:space="preserve">Directions: </w:t>
      </w:r>
      <w:r>
        <w:t xml:space="preserve"> Show your understanding of the mental illness you studied by giving a presentation of the following:</w:t>
      </w:r>
    </w:p>
    <w:p w14:paraId="6589C253" w14:textId="2634A0B5" w:rsidR="004820CC" w:rsidRPr="004F65B5" w:rsidRDefault="004820CC" w:rsidP="004F65B5">
      <w:pPr>
        <w:pStyle w:val="ListParagraph"/>
        <w:numPr>
          <w:ilvl w:val="0"/>
          <w:numId w:val="5"/>
        </w:numPr>
        <w:rPr>
          <w:b/>
        </w:rPr>
      </w:pPr>
      <w:r w:rsidRPr="004F65B5">
        <w:rPr>
          <w:b/>
        </w:rPr>
        <w:t xml:space="preserve">Introduction to your </w:t>
      </w:r>
      <w:proofErr w:type="gramStart"/>
      <w:r w:rsidRPr="004F65B5">
        <w:rPr>
          <w:b/>
        </w:rPr>
        <w:t>character  (</w:t>
      </w:r>
      <w:proofErr w:type="gramEnd"/>
      <w:r w:rsidRPr="004F65B5">
        <w:rPr>
          <w:b/>
        </w:rPr>
        <w:t xml:space="preserve">10 pts) </w:t>
      </w:r>
    </w:p>
    <w:p w14:paraId="70F0D5BF" w14:textId="79D776F9" w:rsidR="004820CC" w:rsidRPr="00A57FC8" w:rsidRDefault="004820CC" w:rsidP="004820CC">
      <w:pPr>
        <w:pStyle w:val="ListParagraph"/>
        <w:numPr>
          <w:ilvl w:val="1"/>
          <w:numId w:val="5"/>
        </w:numPr>
      </w:pPr>
      <w:r>
        <w:rPr>
          <w:i/>
        </w:rPr>
        <w:t>Overall picture of what your character has been going through</w:t>
      </w:r>
      <w:proofErr w:type="gramStart"/>
      <w:r w:rsidR="001D46F4">
        <w:rPr>
          <w:i/>
        </w:rPr>
        <w:t xml:space="preserve">   (</w:t>
      </w:r>
      <w:proofErr w:type="gramEnd"/>
      <w:r w:rsidR="001D46F4">
        <w:rPr>
          <w:i/>
        </w:rPr>
        <w:t>you may want to read/share case study here)</w:t>
      </w:r>
    </w:p>
    <w:p w14:paraId="6244FA4B" w14:textId="77777777" w:rsidR="004820CC" w:rsidRPr="00A57FC8" w:rsidRDefault="004820CC" w:rsidP="004820CC">
      <w:pPr>
        <w:pStyle w:val="ListParagraph"/>
        <w:numPr>
          <w:ilvl w:val="1"/>
          <w:numId w:val="5"/>
        </w:numPr>
      </w:pPr>
      <w:r>
        <w:rPr>
          <w:i/>
        </w:rPr>
        <w:t>Symptoms that relate to the mental illness/addiction</w:t>
      </w:r>
    </w:p>
    <w:p w14:paraId="0B42FD78" w14:textId="77777777" w:rsidR="004820CC" w:rsidRDefault="004820CC" w:rsidP="004820CC">
      <w:pPr>
        <w:pStyle w:val="ListParagraph"/>
        <w:numPr>
          <w:ilvl w:val="0"/>
          <w:numId w:val="5"/>
        </w:numPr>
      </w:pPr>
      <w:r>
        <w:rPr>
          <w:b/>
        </w:rPr>
        <w:t xml:space="preserve">The chemistry involved with the mental illness/addiction (10 pts) </w:t>
      </w:r>
    </w:p>
    <w:p w14:paraId="24029F7D" w14:textId="77777777" w:rsidR="004820CC" w:rsidRPr="00A57FC8" w:rsidRDefault="004820CC" w:rsidP="004820CC">
      <w:pPr>
        <w:pStyle w:val="ListParagraph"/>
        <w:numPr>
          <w:ilvl w:val="1"/>
          <w:numId w:val="5"/>
        </w:numPr>
      </w:pPr>
      <w:r>
        <w:rPr>
          <w:i/>
        </w:rPr>
        <w:t xml:space="preserve">Neurotransmitters are described and articulated with the symptoms of your case study.  </w:t>
      </w:r>
    </w:p>
    <w:p w14:paraId="13AD4F69" w14:textId="77777777" w:rsidR="004820CC" w:rsidRPr="00A57FC8" w:rsidRDefault="004820CC" w:rsidP="004820CC">
      <w:pPr>
        <w:pStyle w:val="ListParagraph"/>
        <w:numPr>
          <w:ilvl w:val="1"/>
          <w:numId w:val="5"/>
        </w:numPr>
      </w:pPr>
      <w:r>
        <w:rPr>
          <w:i/>
        </w:rPr>
        <w:t xml:space="preserve">Medicine is described into how it impacts the chemicals of the brain and how that will impact the symptoms of your case study.  </w:t>
      </w:r>
    </w:p>
    <w:p w14:paraId="7ACC302E" w14:textId="77777777" w:rsidR="004820CC" w:rsidRPr="00A57FC8" w:rsidRDefault="004820CC" w:rsidP="004820CC">
      <w:pPr>
        <w:pStyle w:val="ListParagraph"/>
        <w:numPr>
          <w:ilvl w:val="0"/>
          <w:numId w:val="5"/>
        </w:numPr>
      </w:pPr>
      <w:r>
        <w:rPr>
          <w:b/>
        </w:rPr>
        <w:t>Alternatives to using medicine (10 pts)</w:t>
      </w:r>
    </w:p>
    <w:p w14:paraId="06614808" w14:textId="77777777" w:rsidR="004820CC" w:rsidRPr="006F14D3" w:rsidRDefault="004820CC" w:rsidP="004820CC">
      <w:pPr>
        <w:pStyle w:val="ListParagraph"/>
        <w:numPr>
          <w:ilvl w:val="1"/>
          <w:numId w:val="5"/>
        </w:numPr>
      </w:pPr>
      <w:r>
        <w:rPr>
          <w:i/>
        </w:rPr>
        <w:t xml:space="preserve">Brief descriptions of what alternatives have been used to help people who suffer from your mental illness/addiction. </w:t>
      </w:r>
    </w:p>
    <w:p w14:paraId="5D14FCFF" w14:textId="77777777" w:rsidR="004820CC" w:rsidRDefault="004820CC" w:rsidP="004820CC">
      <w:pPr>
        <w:pStyle w:val="ListParagraph"/>
        <w:numPr>
          <w:ilvl w:val="0"/>
          <w:numId w:val="5"/>
        </w:numPr>
      </w:pPr>
      <w:r>
        <w:rPr>
          <w:b/>
        </w:rPr>
        <w:t xml:space="preserve">Pros and Cons to Using Medicine (20 pts)  </w:t>
      </w:r>
      <w:r>
        <w:tab/>
      </w:r>
    </w:p>
    <w:p w14:paraId="093AB548" w14:textId="77777777" w:rsidR="004820CC" w:rsidRPr="005546F8" w:rsidRDefault="004820CC" w:rsidP="004820CC">
      <w:pPr>
        <w:pStyle w:val="ListParagraph"/>
        <w:numPr>
          <w:ilvl w:val="1"/>
          <w:numId w:val="5"/>
        </w:numPr>
      </w:pPr>
      <w:r>
        <w:rPr>
          <w:i/>
        </w:rPr>
        <w:t xml:space="preserve">Explain the pros and cons to the medicine.  Give evidence with statistics if needed.  </w:t>
      </w:r>
    </w:p>
    <w:p w14:paraId="2C493B30" w14:textId="77777777" w:rsidR="004820CC" w:rsidRDefault="004820CC" w:rsidP="004820CC">
      <w:pPr>
        <w:pStyle w:val="ListParagraph"/>
        <w:numPr>
          <w:ilvl w:val="1"/>
          <w:numId w:val="5"/>
        </w:numPr>
      </w:pPr>
      <w:r>
        <w:rPr>
          <w:i/>
        </w:rPr>
        <w:t xml:space="preserve">Give your diagnosis of what you think is the best treatment.  Provide evidence if you have not done so.   </w:t>
      </w:r>
    </w:p>
    <w:p w14:paraId="1070647A" w14:textId="77777777" w:rsidR="004820CC" w:rsidRDefault="004820CC" w:rsidP="004820CC">
      <w:pPr>
        <w:pStyle w:val="ListParagraph"/>
        <w:numPr>
          <w:ilvl w:val="0"/>
          <w:numId w:val="5"/>
        </w:numPr>
      </w:pPr>
      <w:r>
        <w:rPr>
          <w:b/>
        </w:rPr>
        <w:t>Question and Answer</w:t>
      </w:r>
    </w:p>
    <w:p w14:paraId="42CB4D19" w14:textId="77777777" w:rsidR="004820CC" w:rsidRPr="000D67F1" w:rsidRDefault="004820CC" w:rsidP="004820CC">
      <w:pPr>
        <w:pStyle w:val="ListParagraph"/>
        <w:numPr>
          <w:ilvl w:val="1"/>
          <w:numId w:val="5"/>
        </w:numPr>
        <w:rPr>
          <w:i/>
        </w:rPr>
      </w:pPr>
      <w:r w:rsidRPr="000D67F1">
        <w:rPr>
          <w:i/>
        </w:rPr>
        <w:t>Be</w:t>
      </w:r>
      <w:r>
        <w:rPr>
          <w:i/>
        </w:rPr>
        <w:t xml:space="preserve"> able to answer questions from peers using your opinions backed by statistics and studies. </w:t>
      </w:r>
    </w:p>
    <w:p w14:paraId="0C599B71" w14:textId="77777777" w:rsidR="004820CC" w:rsidRDefault="004820CC" w:rsidP="004820CC"/>
    <w:p w14:paraId="64ACEBFB" w14:textId="77777777" w:rsidR="004820CC" w:rsidRDefault="004820CC" w:rsidP="004820CC"/>
    <w:p w14:paraId="58E5E349" w14:textId="77777777" w:rsidR="004820CC" w:rsidRDefault="004820CC" w:rsidP="004820CC">
      <w:r>
        <w:t xml:space="preserve">**Please note the following: </w:t>
      </w:r>
    </w:p>
    <w:p w14:paraId="064D3EF7" w14:textId="77777777" w:rsidR="004820CC" w:rsidRDefault="004820CC" w:rsidP="004820CC">
      <w:pPr>
        <w:pStyle w:val="ListParagraph"/>
        <w:numPr>
          <w:ilvl w:val="0"/>
          <w:numId w:val="4"/>
        </w:numPr>
      </w:pPr>
      <w:r>
        <w:t>All presentations must be shared with me for final review.</w:t>
      </w:r>
    </w:p>
    <w:p w14:paraId="18948D9C" w14:textId="77777777" w:rsidR="004820CC" w:rsidRDefault="004820CC" w:rsidP="004820CC">
      <w:pPr>
        <w:pStyle w:val="ListParagraph"/>
        <w:numPr>
          <w:ilvl w:val="0"/>
          <w:numId w:val="4"/>
        </w:numPr>
      </w:pPr>
      <w:r>
        <w:t>Grades are given evenly to partners (If applicable).</w:t>
      </w:r>
    </w:p>
    <w:p w14:paraId="16095BE9" w14:textId="77777777" w:rsidR="004820CC" w:rsidRDefault="004820CC" w:rsidP="004820CC">
      <w:pPr>
        <w:pStyle w:val="ListParagraph"/>
        <w:numPr>
          <w:ilvl w:val="0"/>
          <w:numId w:val="4"/>
        </w:numPr>
      </w:pPr>
      <w:r>
        <w:t xml:space="preserve">Redoes are not applicable.    </w:t>
      </w:r>
    </w:p>
    <w:p w14:paraId="0017C301" w14:textId="77777777" w:rsidR="004820CC" w:rsidRDefault="004820CC" w:rsidP="004820CC"/>
    <w:p w14:paraId="3607EC50" w14:textId="77777777" w:rsidR="003F4D41" w:rsidRPr="00AB0ABA" w:rsidRDefault="003F4D41" w:rsidP="003F4D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Calibri" w:hAnsi="Calibri" w:cs="Symbol"/>
          <w:sz w:val="30"/>
          <w:szCs w:val="30"/>
        </w:rPr>
      </w:pPr>
    </w:p>
    <w:p w14:paraId="69018ACF" w14:textId="77777777" w:rsidR="003F4D41" w:rsidRPr="00AB0ABA" w:rsidRDefault="003F4D41" w:rsidP="003F4D41">
      <w:pPr>
        <w:rPr>
          <w:rFonts w:ascii="Calibri" w:hAnsi="Calibri"/>
        </w:rPr>
      </w:pPr>
    </w:p>
    <w:p w14:paraId="7B37078E" w14:textId="77777777" w:rsidR="00B43245" w:rsidRDefault="00B43245" w:rsidP="00B43245">
      <w:pPr>
        <w:jc w:val="center"/>
        <w:rPr>
          <w:rFonts w:ascii="Calibri" w:hAnsi="Calibri"/>
        </w:rPr>
      </w:pPr>
    </w:p>
    <w:p w14:paraId="5CEAAE33" w14:textId="77777777" w:rsidR="001D46F4" w:rsidRDefault="001D46F4" w:rsidP="00B43245">
      <w:pPr>
        <w:jc w:val="center"/>
        <w:rPr>
          <w:rFonts w:ascii="Calibri" w:hAnsi="Calibri"/>
        </w:rPr>
      </w:pPr>
    </w:p>
    <w:p w14:paraId="3229D3B0" w14:textId="77777777" w:rsidR="001D46F4" w:rsidRDefault="001D46F4" w:rsidP="00B43245">
      <w:pPr>
        <w:jc w:val="center"/>
        <w:rPr>
          <w:rFonts w:ascii="Calibri" w:hAnsi="Calibri"/>
        </w:rPr>
      </w:pPr>
    </w:p>
    <w:p w14:paraId="45B0DFD2" w14:textId="77777777" w:rsidR="00C16334" w:rsidRDefault="00C16334" w:rsidP="00B43245">
      <w:pPr>
        <w:jc w:val="center"/>
        <w:rPr>
          <w:rFonts w:ascii="Calibri" w:hAnsi="Calibri"/>
        </w:rPr>
      </w:pPr>
    </w:p>
    <w:p w14:paraId="2D87683C" w14:textId="77777777" w:rsidR="00C16334" w:rsidRDefault="00C16334" w:rsidP="00B43245">
      <w:pPr>
        <w:jc w:val="center"/>
        <w:rPr>
          <w:rFonts w:ascii="Calibri" w:hAnsi="Calibri"/>
        </w:rPr>
      </w:pPr>
    </w:p>
    <w:p w14:paraId="3EB6A3AF" w14:textId="77777777" w:rsidR="00C16334" w:rsidRDefault="00C16334" w:rsidP="00B43245">
      <w:pPr>
        <w:jc w:val="center"/>
        <w:rPr>
          <w:rFonts w:ascii="Calibri" w:hAnsi="Calibri"/>
        </w:rPr>
      </w:pPr>
    </w:p>
    <w:p w14:paraId="65D2A401" w14:textId="77777777" w:rsidR="001D46F4" w:rsidRDefault="001D46F4" w:rsidP="00B43245">
      <w:pPr>
        <w:jc w:val="center"/>
        <w:rPr>
          <w:rFonts w:ascii="Calibri" w:hAnsi="Calibri"/>
          <w:b/>
        </w:rPr>
      </w:pPr>
    </w:p>
    <w:p w14:paraId="738A90F3" w14:textId="417785A5" w:rsidR="00C16334" w:rsidRPr="001D46F4" w:rsidRDefault="00C16334" w:rsidP="00B43245">
      <w:pPr>
        <w:jc w:val="center"/>
        <w:rPr>
          <w:rFonts w:ascii="Calibri" w:hAnsi="Calibri"/>
          <w:b/>
        </w:rPr>
      </w:pPr>
      <w:r w:rsidRPr="001D46F4">
        <w:rPr>
          <w:rFonts w:ascii="Calibri" w:hAnsi="Calibri"/>
          <w:b/>
        </w:rPr>
        <w:t>What if I choose to work with a partner?</w:t>
      </w:r>
    </w:p>
    <w:p w14:paraId="3B16AAA2" w14:textId="77777777" w:rsidR="00C16334" w:rsidRDefault="00C16334" w:rsidP="00B43245">
      <w:pPr>
        <w:jc w:val="center"/>
        <w:rPr>
          <w:rFonts w:ascii="Calibri" w:hAnsi="Calibri"/>
        </w:rPr>
      </w:pPr>
    </w:p>
    <w:p w14:paraId="25E79CCF" w14:textId="6DA70278" w:rsidR="00C16334" w:rsidRDefault="00C16334" w:rsidP="00C16334">
      <w:pPr>
        <w:pStyle w:val="ListParagraph"/>
        <w:numPr>
          <w:ilvl w:val="0"/>
          <w:numId w:val="6"/>
        </w:numPr>
        <w:jc w:val="center"/>
        <w:rPr>
          <w:rFonts w:ascii="Calibri" w:hAnsi="Calibri"/>
        </w:rPr>
      </w:pPr>
      <w:r>
        <w:rPr>
          <w:rFonts w:ascii="Calibri" w:hAnsi="Calibri"/>
        </w:rPr>
        <w:t>You each must have separate reflection questions answered/shared.</w:t>
      </w:r>
    </w:p>
    <w:p w14:paraId="6F9CD833" w14:textId="4A544269" w:rsidR="00C16334" w:rsidRDefault="00C16334" w:rsidP="00C16334">
      <w:pPr>
        <w:pStyle w:val="ListParagraph"/>
        <w:numPr>
          <w:ilvl w:val="0"/>
          <w:numId w:val="6"/>
        </w:numPr>
        <w:jc w:val="center"/>
        <w:rPr>
          <w:rFonts w:ascii="Calibri" w:hAnsi="Calibri"/>
        </w:rPr>
      </w:pPr>
      <w:r>
        <w:rPr>
          <w:rFonts w:ascii="Calibri" w:hAnsi="Calibri"/>
        </w:rPr>
        <w:t>You both may turn in the same infographic and final presentation.</w:t>
      </w:r>
    </w:p>
    <w:p w14:paraId="61D88431" w14:textId="04AB04A8" w:rsidR="00C16334" w:rsidRDefault="00C16334" w:rsidP="00C16334">
      <w:pPr>
        <w:pStyle w:val="ListParagraph"/>
        <w:numPr>
          <w:ilvl w:val="0"/>
          <w:numId w:val="6"/>
        </w:numPr>
        <w:jc w:val="center"/>
        <w:rPr>
          <w:rFonts w:ascii="Calibri" w:hAnsi="Calibri"/>
        </w:rPr>
      </w:pPr>
      <w:r>
        <w:rPr>
          <w:rFonts w:ascii="Calibri" w:hAnsi="Calibri"/>
        </w:rPr>
        <w:t xml:space="preserve">You both WILL BE scored the same on the infographic and final presentation. </w:t>
      </w:r>
    </w:p>
    <w:p w14:paraId="1D84A497" w14:textId="54BDC8BF" w:rsidR="00C16334" w:rsidRDefault="00C16334" w:rsidP="00C16334">
      <w:pPr>
        <w:pStyle w:val="ListParagraph"/>
        <w:numPr>
          <w:ilvl w:val="1"/>
          <w:numId w:val="6"/>
        </w:numPr>
        <w:jc w:val="center"/>
        <w:rPr>
          <w:rFonts w:ascii="Calibri" w:hAnsi="Calibri"/>
        </w:rPr>
      </w:pPr>
      <w:r>
        <w:rPr>
          <w:rFonts w:ascii="Calibri" w:hAnsi="Calibri"/>
        </w:rPr>
        <w:t xml:space="preserve">Be smart with who you choose work with! </w:t>
      </w:r>
    </w:p>
    <w:p w14:paraId="4F0C6822" w14:textId="77777777" w:rsidR="00C16334" w:rsidRDefault="00C16334" w:rsidP="00C16334">
      <w:pPr>
        <w:jc w:val="center"/>
        <w:rPr>
          <w:rFonts w:ascii="Calibri" w:hAnsi="Calibri"/>
        </w:rPr>
      </w:pPr>
    </w:p>
    <w:p w14:paraId="378B50D6" w14:textId="496CAFF5" w:rsidR="00C16334" w:rsidRDefault="00C16334" w:rsidP="00C16334">
      <w:pPr>
        <w:jc w:val="center"/>
        <w:rPr>
          <w:rFonts w:ascii="Calibri" w:hAnsi="Calibri"/>
          <w:b/>
        </w:rPr>
      </w:pPr>
      <w:r w:rsidRPr="001D46F4">
        <w:rPr>
          <w:rFonts w:ascii="Calibri" w:hAnsi="Calibri"/>
          <w:b/>
        </w:rPr>
        <w:t>Grading Break Down:</w:t>
      </w:r>
    </w:p>
    <w:p w14:paraId="5E312F9F" w14:textId="77777777" w:rsidR="001D46F4" w:rsidRPr="001D46F4" w:rsidRDefault="001D46F4" w:rsidP="00C16334">
      <w:pPr>
        <w:jc w:val="center"/>
        <w:rPr>
          <w:rFonts w:ascii="Calibri" w:hAnsi="Calibri"/>
          <w:b/>
        </w:rPr>
      </w:pPr>
    </w:p>
    <w:p w14:paraId="76A8EBD8" w14:textId="7BE9F5C4" w:rsidR="00C16334" w:rsidRDefault="00C16334" w:rsidP="00C16334">
      <w:pPr>
        <w:pStyle w:val="ListParagraph"/>
        <w:numPr>
          <w:ilvl w:val="0"/>
          <w:numId w:val="7"/>
        </w:numPr>
        <w:jc w:val="center"/>
        <w:rPr>
          <w:rFonts w:ascii="Calibri" w:hAnsi="Calibri"/>
        </w:rPr>
      </w:pPr>
      <w:r>
        <w:rPr>
          <w:rFonts w:ascii="Calibri" w:hAnsi="Calibri"/>
        </w:rPr>
        <w:t>Part 1: Questions- 20 pts</w:t>
      </w:r>
    </w:p>
    <w:p w14:paraId="3EB2BA43" w14:textId="59864F19" w:rsidR="00C16334" w:rsidRDefault="00C16334" w:rsidP="00C16334">
      <w:pPr>
        <w:pStyle w:val="ListParagraph"/>
        <w:numPr>
          <w:ilvl w:val="0"/>
          <w:numId w:val="7"/>
        </w:numPr>
        <w:jc w:val="center"/>
        <w:rPr>
          <w:rFonts w:ascii="Calibri" w:hAnsi="Calibri"/>
        </w:rPr>
      </w:pPr>
      <w:r>
        <w:rPr>
          <w:rFonts w:ascii="Calibri" w:hAnsi="Calibri"/>
        </w:rPr>
        <w:t xml:space="preserve">Part 2: </w:t>
      </w:r>
      <w:proofErr w:type="spellStart"/>
      <w:r>
        <w:rPr>
          <w:rFonts w:ascii="Calibri" w:hAnsi="Calibri"/>
        </w:rPr>
        <w:t>InfoGraphic</w:t>
      </w:r>
      <w:proofErr w:type="spellEnd"/>
      <w:r>
        <w:rPr>
          <w:rFonts w:ascii="Calibri" w:hAnsi="Calibri"/>
        </w:rPr>
        <w:t>- 30 pts</w:t>
      </w:r>
    </w:p>
    <w:p w14:paraId="48957A68" w14:textId="10954555" w:rsidR="00C16334" w:rsidRDefault="00C16334" w:rsidP="00C16334">
      <w:pPr>
        <w:pStyle w:val="ListParagraph"/>
        <w:numPr>
          <w:ilvl w:val="0"/>
          <w:numId w:val="7"/>
        </w:numPr>
        <w:jc w:val="center"/>
        <w:rPr>
          <w:rFonts w:ascii="Calibri" w:hAnsi="Calibri"/>
        </w:rPr>
      </w:pPr>
      <w:r>
        <w:rPr>
          <w:rFonts w:ascii="Calibri" w:hAnsi="Calibri"/>
        </w:rPr>
        <w:t>Part 3: Final Presentation- 50 pts</w:t>
      </w:r>
    </w:p>
    <w:p w14:paraId="499179C9" w14:textId="07F935E7" w:rsidR="00C16334" w:rsidRDefault="00C16334" w:rsidP="00C16334">
      <w:pPr>
        <w:pStyle w:val="ListParagraph"/>
        <w:ind w:left="2880"/>
        <w:rPr>
          <w:rFonts w:ascii="Calibri" w:hAnsi="Calibri"/>
        </w:rPr>
      </w:pPr>
      <w:r>
        <w:rPr>
          <w:rFonts w:ascii="Calibri" w:hAnsi="Calibri"/>
        </w:rPr>
        <w:t xml:space="preserve">                   Total: 100 pts</w:t>
      </w:r>
    </w:p>
    <w:p w14:paraId="6BF9835B" w14:textId="77777777" w:rsidR="001D46F4" w:rsidRDefault="001D46F4" w:rsidP="00C16334">
      <w:pPr>
        <w:pStyle w:val="ListParagraph"/>
        <w:ind w:left="2880"/>
        <w:rPr>
          <w:rFonts w:ascii="Calibri" w:hAnsi="Calibri"/>
        </w:rPr>
      </w:pPr>
    </w:p>
    <w:p w14:paraId="1FFCC074" w14:textId="77777777" w:rsidR="001D46F4" w:rsidRPr="00C16334" w:rsidRDefault="001D46F4" w:rsidP="00C16334">
      <w:pPr>
        <w:pStyle w:val="ListParagraph"/>
        <w:ind w:left="2880"/>
        <w:rPr>
          <w:rFonts w:ascii="Calibri" w:hAnsi="Calibri"/>
        </w:rPr>
      </w:pPr>
    </w:p>
    <w:p w14:paraId="607117B2" w14:textId="1C8EEE42" w:rsidR="00C16334" w:rsidRDefault="00C16334" w:rsidP="001D46F4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 xml:space="preserve">*IF you are absent for finals and share ALL of your work you will be penalized </w:t>
      </w:r>
      <w:r w:rsidR="001D46F4">
        <w:rPr>
          <w:rFonts w:ascii="Calibri" w:hAnsi="Calibri"/>
        </w:rPr>
        <w:t>-</w:t>
      </w:r>
      <w:r>
        <w:rPr>
          <w:rFonts w:ascii="Calibri" w:hAnsi="Calibri"/>
        </w:rPr>
        <w:t>20%</w:t>
      </w:r>
      <w:r w:rsidR="001D46F4">
        <w:rPr>
          <w:rFonts w:ascii="Calibri" w:hAnsi="Calibri"/>
        </w:rPr>
        <w:t xml:space="preserve"> of total grade</w:t>
      </w:r>
    </w:p>
    <w:p w14:paraId="3E6FE5E0" w14:textId="77777777" w:rsidR="001D46F4" w:rsidRDefault="001D46F4" w:rsidP="001D46F4">
      <w:pPr>
        <w:pStyle w:val="ListParagraph"/>
        <w:jc w:val="center"/>
        <w:rPr>
          <w:rFonts w:ascii="Calibri" w:hAnsi="Calibri"/>
        </w:rPr>
      </w:pPr>
    </w:p>
    <w:p w14:paraId="118453C9" w14:textId="5552FE7A" w:rsidR="001D46F4" w:rsidRPr="00C16334" w:rsidRDefault="001D46F4" w:rsidP="001D46F4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*IF you are absent for finals and turn NOTHING in, you will be given a zero. You may have the ability to submit a grade change after winter break, but this will be your responsibility.</w:t>
      </w:r>
    </w:p>
    <w:sectPr w:rsidR="001D46F4" w:rsidRPr="00C16334" w:rsidSect="004F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3F8CB9C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C26EA"/>
    <w:multiLevelType w:val="hybridMultilevel"/>
    <w:tmpl w:val="25E6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68FE"/>
    <w:multiLevelType w:val="hybridMultilevel"/>
    <w:tmpl w:val="4BD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71CA1"/>
    <w:multiLevelType w:val="hybridMultilevel"/>
    <w:tmpl w:val="BFEC7B7E"/>
    <w:lvl w:ilvl="0" w:tplc="074C38E6">
      <w:start w:val="1"/>
      <w:numFmt w:val="decimal"/>
      <w:lvlText w:val="%1."/>
      <w:lvlJc w:val="left"/>
      <w:pPr>
        <w:ind w:left="2520" w:hanging="360"/>
      </w:pPr>
      <w:rPr>
        <w:rFonts w:ascii="Calibri" w:eastAsiaTheme="minorHAnsi" w:hAnsi="Calibr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DA3BAD"/>
    <w:multiLevelType w:val="multilevel"/>
    <w:tmpl w:val="980A4128"/>
    <w:lvl w:ilvl="0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9A64F3B"/>
    <w:multiLevelType w:val="hybridMultilevel"/>
    <w:tmpl w:val="856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545F"/>
    <w:multiLevelType w:val="hybridMultilevel"/>
    <w:tmpl w:val="F54C07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880B19"/>
    <w:multiLevelType w:val="hybridMultilevel"/>
    <w:tmpl w:val="14626852"/>
    <w:lvl w:ilvl="0" w:tplc="242E8180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45"/>
    <w:rsid w:val="001A3F8F"/>
    <w:rsid w:val="001D46F4"/>
    <w:rsid w:val="00397F07"/>
    <w:rsid w:val="003F4D41"/>
    <w:rsid w:val="004820CC"/>
    <w:rsid w:val="004F65B5"/>
    <w:rsid w:val="008A4E09"/>
    <w:rsid w:val="00AB0ABA"/>
    <w:rsid w:val="00AB784D"/>
    <w:rsid w:val="00AD2BED"/>
    <w:rsid w:val="00B43245"/>
    <w:rsid w:val="00BA3F67"/>
    <w:rsid w:val="00BA7C33"/>
    <w:rsid w:val="00C16334"/>
    <w:rsid w:val="00E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542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45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4D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log.kissmetrics.com/12-infographic-tips/" TargetMode="External"/><Relationship Id="rId6" Type="http://schemas.openxmlformats.org/officeDocument/2006/relationships/hyperlink" Target="http://www.1stwebdesigner.com/infographics-tips-resource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702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2017-12-18T16:54:00Z</cp:lastPrinted>
  <dcterms:created xsi:type="dcterms:W3CDTF">2017-12-18T15:53:00Z</dcterms:created>
  <dcterms:modified xsi:type="dcterms:W3CDTF">2017-12-18T17:14:00Z</dcterms:modified>
</cp:coreProperties>
</file>